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9280" w14:textId="16DB87C3" w:rsidR="00C360A7" w:rsidRPr="00C360A7" w:rsidRDefault="00841E78" w:rsidP="00C360A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et-E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et-EE"/>
          <w14:ligatures w14:val="none"/>
        </w:rPr>
        <w:t>Aktsiaselts Modera</w:t>
      </w:r>
      <w:r w:rsidR="00C360A7" w:rsidRPr="00C360A7">
        <w:rPr>
          <w:rFonts w:ascii="Arial" w:eastAsia="Times New Roman" w:hAnsi="Arial" w:cs="Arial"/>
          <w:b/>
          <w:bCs/>
          <w:kern w:val="0"/>
          <w:sz w:val="21"/>
          <w:szCs w:val="21"/>
          <w:lang w:eastAsia="et-EE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et-EE"/>
          <w14:ligatures w14:val="none"/>
        </w:rPr>
        <w:t>(</w:t>
      </w:r>
      <w:r w:rsidR="00C360A7" w:rsidRPr="00C360A7">
        <w:rPr>
          <w:rFonts w:ascii="Arial" w:eastAsia="Times New Roman" w:hAnsi="Arial" w:cs="Arial"/>
          <w:b/>
          <w:bCs/>
          <w:kern w:val="0"/>
          <w:sz w:val="21"/>
          <w:szCs w:val="21"/>
          <w:lang w:eastAsia="et-EE"/>
          <w14:ligatures w14:val="none"/>
        </w:rPr>
        <w:t>registrikood</w:t>
      </w:r>
      <w:r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  <w:t xml:space="preserve"> </w:t>
      </w:r>
      <w:r w:rsidRPr="00841E78"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  <w:t>11383889</w:t>
      </w:r>
      <w:r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  <w:t>)</w:t>
      </w:r>
      <w:r w:rsidR="00C360A7" w:rsidRPr="00C360A7"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  <w:t xml:space="preserve"> (</w:t>
      </w:r>
      <w:r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  <w:t>„</w:t>
      </w:r>
      <w:r w:rsidR="00C360A7" w:rsidRPr="00C360A7"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  <w:t>Selts</w:t>
      </w:r>
      <w:r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  <w:t>“</w:t>
      </w:r>
      <w:r w:rsidR="00C360A7" w:rsidRPr="00C360A7"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  <w:t>)</w:t>
      </w:r>
      <w:r w:rsidR="00C360A7" w:rsidRPr="00C360A7">
        <w:rPr>
          <w:rFonts w:ascii="Arial" w:eastAsia="Times New Roman" w:hAnsi="Arial" w:cs="Arial"/>
          <w:b/>
          <w:bCs/>
          <w:kern w:val="0"/>
          <w:sz w:val="21"/>
          <w:szCs w:val="21"/>
          <w:lang w:eastAsia="et-EE"/>
          <w14:ligatures w14:val="none"/>
        </w:rPr>
        <w:t xml:space="preserve"> aktsionäride otsuste hääletamine üldkoosolekut kokku kutsumata</w:t>
      </w:r>
    </w:p>
    <w:p w14:paraId="34A31377" w14:textId="77777777" w:rsidR="00C360A7" w:rsidRPr="00C360A7" w:rsidRDefault="00C360A7" w:rsidP="00C360A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et-EE"/>
          <w14:ligatures w14:val="none"/>
        </w:rPr>
      </w:pPr>
    </w:p>
    <w:p w14:paraId="6F2E8356" w14:textId="5EB7EDDE" w:rsidR="00C360A7" w:rsidRPr="00C360A7" w:rsidRDefault="00C360A7" w:rsidP="00C360A7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C360A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HÄÄLETUS</w:t>
      </w:r>
      <w:r w:rsidR="00693210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SEDEL</w:t>
      </w:r>
    </w:p>
    <w:p w14:paraId="6671628A" w14:textId="77777777" w:rsidR="00C360A7" w:rsidRPr="00C360A7" w:rsidRDefault="00C360A7" w:rsidP="00C360A7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26DE4258" w14:textId="77777777" w:rsidR="00C360A7" w:rsidRPr="00C360A7" w:rsidRDefault="00C360A7" w:rsidP="00C360A7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7A3E743" w14:textId="2AFA03B1" w:rsidR="00C360A7" w:rsidRPr="00C360A7" w:rsidRDefault="00C360A7" w:rsidP="00693210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</w: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fldChar w:fldCharType="separate"/>
      </w: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t>sisesta kuupäev</w:t>
      </w: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fldChar w:fldCharType="end"/>
      </w:r>
      <w:bookmarkEnd w:id="0"/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202</w:t>
      </w:r>
      <w:r w:rsidR="00723CF9">
        <w:rPr>
          <w:rFonts w:ascii="Arial" w:eastAsia="Calibri" w:hAnsi="Arial" w:cs="Arial"/>
          <w:kern w:val="0"/>
          <w:sz w:val="20"/>
          <w:szCs w:val="20"/>
          <w14:ligatures w14:val="none"/>
        </w:rPr>
        <w:t>6</w:t>
      </w: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a. </w:t>
      </w:r>
    </w:p>
    <w:p w14:paraId="25EBBF25" w14:textId="77777777" w:rsidR="00C360A7" w:rsidRPr="00C360A7" w:rsidRDefault="00C360A7" w:rsidP="00693210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010C50F" w14:textId="77777777" w:rsidR="00C360A7" w:rsidRPr="00C360A7" w:rsidRDefault="00C360A7" w:rsidP="00693210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instrText xml:space="preserve"> FORMTEXT </w:instrText>
      </w: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</w: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fldChar w:fldCharType="separate"/>
      </w: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t>sisesta aktsionäri nimi</w:t>
      </w: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fldChar w:fldCharType="end"/>
      </w:r>
      <w:bookmarkEnd w:id="1"/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7E64A963" w14:textId="77777777" w:rsidR="00C360A7" w:rsidRPr="00C360A7" w:rsidRDefault="00C360A7" w:rsidP="00693210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6C32C1B" w14:textId="77777777" w:rsidR="00C360A7" w:rsidRPr="00C360A7" w:rsidRDefault="00C360A7" w:rsidP="00693210">
      <w:pPr>
        <w:spacing w:after="200" w:line="276" w:lineRule="auto"/>
        <w:jc w:val="both"/>
        <w:rPr>
          <w:rFonts w:ascii="Arial" w:eastAsia="MS Mincho" w:hAnsi="Arial" w:cs="Arial"/>
          <w:bCs/>
          <w:color w:val="0D0D0D"/>
          <w:kern w:val="0"/>
          <w:sz w:val="20"/>
          <w:szCs w:val="20"/>
          <w14:ligatures w14:val="none"/>
        </w:rPr>
      </w:pPr>
      <w:r w:rsidRPr="00C360A7">
        <w:rPr>
          <w:rFonts w:ascii="Arial" w:eastAsia="Calibri" w:hAnsi="Arial" w:cs="Arial"/>
          <w:bCs/>
          <w:color w:val="0D0D0D"/>
          <w:kern w:val="0"/>
          <w:sz w:val="20"/>
          <w:szCs w:val="20"/>
          <w14:ligatures w14:val="none"/>
        </w:rPr>
        <w:t xml:space="preserve">Aktsionäri esindamisel volitatud isiku poolt tuleb hääletussedeliga edastada esindusõigust tõendav dokument (volikiri). </w:t>
      </w:r>
    </w:p>
    <w:p w14:paraId="387FEC70" w14:textId="77777777" w:rsidR="00C360A7" w:rsidRPr="00C360A7" w:rsidRDefault="00C360A7" w:rsidP="00693210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19C1B9C" w14:textId="0800881D" w:rsidR="00D71FCD" w:rsidRDefault="00C360A7" w:rsidP="00F52CAB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C360A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Aktsionäride otsuste eelnõud:</w:t>
      </w:r>
    </w:p>
    <w:p w14:paraId="1AB8B146" w14:textId="77777777" w:rsidR="00F52CAB" w:rsidRDefault="00F52CAB" w:rsidP="00F52CAB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D96F75E" w14:textId="64EC2B67" w:rsidR="00D71FCD" w:rsidRPr="002C5937" w:rsidRDefault="00D71FCD" w:rsidP="00D71FCD">
      <w:pPr>
        <w:numPr>
          <w:ilvl w:val="0"/>
          <w:numId w:val="2"/>
        </w:numPr>
        <w:spacing w:line="259" w:lineRule="auto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</w:pPr>
      <w:r w:rsidRPr="002C5937"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  <w:t>Seltsi 202</w:t>
      </w:r>
      <w:r w:rsidR="00723CF9"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  <w:t>5</w:t>
      </w:r>
      <w:r w:rsidRPr="002C5937"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  <w:t xml:space="preserve">. a majandusaasta konsolideeritud aruande kinnitamine </w:t>
      </w:r>
    </w:p>
    <w:p w14:paraId="1B0552D7" w14:textId="58BB76FB" w:rsidR="00D71FCD" w:rsidRPr="002C5937" w:rsidRDefault="00D71FCD" w:rsidP="00D71FCD">
      <w:pPr>
        <w:spacing w:line="259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D413D">
        <w:rPr>
          <w:rFonts w:ascii="Arial" w:eastAsia="Calibri" w:hAnsi="Arial" w:cs="Arial"/>
          <w:kern w:val="0"/>
          <w:sz w:val="20"/>
          <w:szCs w:val="20"/>
          <w14:ligatures w14:val="none"/>
        </w:rPr>
        <w:t>Kinnitada Seltsi 202</w:t>
      </w:r>
      <w:r w:rsidR="00723CF9">
        <w:rPr>
          <w:rFonts w:ascii="Arial" w:eastAsia="Calibri" w:hAnsi="Arial" w:cs="Arial"/>
          <w:kern w:val="0"/>
          <w:sz w:val="20"/>
          <w:szCs w:val="20"/>
          <w14:ligatures w14:val="none"/>
        </w:rPr>
        <w:t>5</w:t>
      </w:r>
      <w:r w:rsidRPr="000D413D">
        <w:rPr>
          <w:rFonts w:ascii="Arial" w:eastAsia="Calibri" w:hAnsi="Arial" w:cs="Arial"/>
          <w:kern w:val="0"/>
          <w:sz w:val="20"/>
          <w:szCs w:val="20"/>
          <w14:ligatures w14:val="none"/>
        </w:rPr>
        <w:t>. a majandusaasta aruanne üldkoosolekule esitatud kujul.</w:t>
      </w:r>
    </w:p>
    <w:p w14:paraId="3647BA61" w14:textId="77777777" w:rsidR="00D71FCD" w:rsidRPr="002C5937" w:rsidRDefault="00D71FCD" w:rsidP="00D71FCD">
      <w:pPr>
        <w:spacing w:line="259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8C5DE85" w14:textId="1EA41D77" w:rsidR="00D71FCD" w:rsidRPr="002C5937" w:rsidRDefault="00D71FCD" w:rsidP="00D71FCD">
      <w:pPr>
        <w:numPr>
          <w:ilvl w:val="0"/>
          <w:numId w:val="2"/>
        </w:numPr>
        <w:spacing w:line="259" w:lineRule="auto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</w:pPr>
      <w:r w:rsidRPr="002C5937"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  <w:t>Seltsi 202</w:t>
      </w:r>
      <w:r w:rsidR="00723CF9"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  <w:t>5</w:t>
      </w:r>
      <w:r w:rsidRPr="002C5937"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  <w:t>. a majandusaasta ka</w:t>
      </w:r>
      <w:r w:rsidR="00554AAC"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  <w:t>sumi kandmise</w:t>
      </w:r>
      <w:r w:rsidRPr="002C5937"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  <w:t xml:space="preserve"> otsustamine </w:t>
      </w:r>
    </w:p>
    <w:p w14:paraId="64533C8F" w14:textId="4E20885E" w:rsidR="00D71FCD" w:rsidRPr="002C5937" w:rsidRDefault="00723CF9" w:rsidP="00D71FCD">
      <w:pPr>
        <w:spacing w:line="259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Kanda</w:t>
      </w:r>
      <w:r w:rsidR="00D71FCD" w:rsidRPr="000D413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Seltsi aruandeaasta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kasum</w:t>
      </w:r>
      <w:r w:rsidR="00D71FCD" w:rsidRPr="000D413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summas </w:t>
      </w:r>
      <w:r w:rsidRPr="00723CF9">
        <w:rPr>
          <w:rFonts w:ascii="Arial" w:eastAsia="Calibri" w:hAnsi="Arial" w:cs="Arial"/>
          <w:kern w:val="0"/>
          <w:sz w:val="20"/>
          <w:szCs w:val="20"/>
          <w14:ligatures w14:val="none"/>
        </w:rPr>
        <w:t>2</w:t>
      </w:r>
      <w:r w:rsidR="00554AAC">
        <w:rPr>
          <w:rFonts w:ascii="Arial" w:eastAsia="Calibri" w:hAnsi="Arial" w:cs="Arial"/>
          <w:kern w:val="0"/>
          <w:sz w:val="20"/>
          <w:szCs w:val="20"/>
          <w14:ligatures w14:val="none"/>
        </w:rPr>
        <w:t>01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723CF9">
        <w:rPr>
          <w:rFonts w:ascii="Arial" w:eastAsia="Calibri" w:hAnsi="Arial" w:cs="Arial"/>
          <w:kern w:val="0"/>
          <w:sz w:val="20"/>
          <w:szCs w:val="20"/>
          <w14:ligatures w14:val="none"/>
        </w:rPr>
        <w:t>4</w:t>
      </w:r>
      <w:r w:rsidR="00554AAC">
        <w:rPr>
          <w:rFonts w:ascii="Arial" w:eastAsia="Calibri" w:hAnsi="Arial" w:cs="Arial"/>
          <w:kern w:val="0"/>
          <w:sz w:val="20"/>
          <w:szCs w:val="20"/>
          <w14:ligatures w14:val="none"/>
        </w:rPr>
        <w:t>98</w:t>
      </w:r>
      <w:r w:rsidR="00D71FCD" w:rsidRPr="000D413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eurot eelmiste perioodide akumuleeritud kasumi arvel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e</w:t>
      </w:r>
      <w:r w:rsidR="00D71FCD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</w:p>
    <w:p w14:paraId="2C6C260B" w14:textId="77777777" w:rsidR="00D71FCD" w:rsidRDefault="00D71FCD" w:rsidP="00693210">
      <w:pPr>
        <w:spacing w:after="20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AF66371" w14:textId="4CDBEEFC" w:rsidR="00C360A7" w:rsidRPr="00C360A7" w:rsidRDefault="00C360A7" w:rsidP="00693210">
      <w:pPr>
        <w:spacing w:after="20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C360A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AKTSIONÄRI SEISUKOHT</w:t>
      </w:r>
      <w:r w:rsidRPr="00C360A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ab/>
      </w:r>
      <w:r w:rsidRPr="00C360A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ab/>
      </w:r>
    </w:p>
    <w:p w14:paraId="295199C1" w14:textId="5A7F09BB" w:rsidR="00C360A7" w:rsidRPr="00C360A7" w:rsidRDefault="00C360A7" w:rsidP="00693210">
      <w:pPr>
        <w:spacing w:after="320" w:line="276" w:lineRule="auto"/>
        <w:jc w:val="both"/>
        <w:rPr>
          <w:rFonts w:ascii="Arial" w:eastAsia="MS Mincho" w:hAnsi="Arial" w:cs="Arial"/>
          <w:kern w:val="0"/>
          <w:sz w:val="20"/>
          <w:szCs w:val="20"/>
          <w14:ligatures w14:val="none"/>
        </w:rPr>
      </w:pP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Aktsionär </w:t>
      </w:r>
      <w:r w:rsidRPr="00A50A3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hääletab </w:t>
      </w:r>
      <w:r w:rsidR="00A50A31" w:rsidRPr="00A50A31">
        <w:rPr>
          <w:rFonts w:ascii="Arial" w:eastAsia="Calibri" w:hAnsi="Arial" w:cs="Arial"/>
          <w:kern w:val="0"/>
          <w:sz w:val="20"/>
          <w:szCs w:val="20"/>
          <w14:ligatures w14:val="none"/>
        </w:rPr>
        <w:t>2</w:t>
      </w:r>
      <w:r w:rsidR="00554AAC">
        <w:rPr>
          <w:rFonts w:ascii="Arial" w:eastAsia="Calibri" w:hAnsi="Arial" w:cs="Arial"/>
          <w:kern w:val="0"/>
          <w:sz w:val="20"/>
          <w:szCs w:val="20"/>
          <w14:ligatures w14:val="none"/>
        </w:rPr>
        <w:t>5</w:t>
      </w:r>
      <w:r w:rsidRPr="00A50A3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</w:t>
      </w:r>
      <w:r w:rsidR="00507E29" w:rsidRPr="00A50A3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juunil </w:t>
      </w:r>
      <w:r w:rsidRPr="00A50A31">
        <w:rPr>
          <w:rFonts w:ascii="Arial" w:eastAsia="Calibri" w:hAnsi="Arial" w:cs="Arial"/>
          <w:kern w:val="0"/>
          <w:sz w:val="20"/>
          <w:szCs w:val="20"/>
          <w14:ligatures w14:val="none"/>
        </w:rPr>
        <w:t>202</w:t>
      </w:r>
      <w:r w:rsidR="00723CF9">
        <w:rPr>
          <w:rFonts w:ascii="Arial" w:eastAsia="Calibri" w:hAnsi="Arial" w:cs="Arial"/>
          <w:kern w:val="0"/>
          <w:sz w:val="20"/>
          <w:szCs w:val="20"/>
          <w14:ligatures w14:val="none"/>
        </w:rPr>
        <w:t>6</w:t>
      </w: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aktsionäridele edastatud otsuste eelnõude osas järgnevalt (valides rippmenüüst vastavalt „poolt“ või „vastu“): </w:t>
      </w:r>
    </w:p>
    <w:p w14:paraId="3A844154" w14:textId="77777777" w:rsidR="00C360A7" w:rsidRPr="00C360A7" w:rsidRDefault="00C360A7" w:rsidP="00693210">
      <w:pPr>
        <w:spacing w:after="1" w:line="248" w:lineRule="auto"/>
        <w:ind w:left="10" w:hanging="1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Hääletan otsuse eelnõu 1 osas    </w:t>
      </w: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sdt>
        <w:sdtPr>
          <w:rPr>
            <w:rFonts w:ascii="Arial" w:eastAsia="Calibri" w:hAnsi="Arial" w:cs="Arial"/>
            <w:kern w:val="0"/>
            <w:sz w:val="20"/>
            <w:szCs w:val="20"/>
            <w14:ligatures w14:val="none"/>
          </w:rPr>
          <w:id w:val="-1531185841"/>
          <w:placeholder>
            <w:docPart w:val="B0461892DAD6419DB4BC61A80B04E51F"/>
          </w:placeholder>
          <w:dropDownList>
            <w:listItem w:displayText="Poolt" w:value="Poolt"/>
            <w:listItem w:displayText="Vastu" w:value="Vastu"/>
            <w:listItem w:displayText="--märkige oma hääl--" w:value="--märkige oma hääl--"/>
          </w:dropDownList>
        </w:sdtPr>
        <w:sdtEndPr/>
        <w:sdtContent>
          <w:r w:rsidRPr="00C360A7">
            <w:rPr>
              <w:rFonts w:ascii="Arial" w:eastAsia="Calibri" w:hAnsi="Arial" w:cs="Arial"/>
              <w:kern w:val="0"/>
              <w:sz w:val="20"/>
              <w:szCs w:val="20"/>
              <w14:ligatures w14:val="none"/>
            </w:rPr>
            <w:t>--märkige oma hääl--</w:t>
          </w:r>
        </w:sdtContent>
      </w:sdt>
    </w:p>
    <w:p w14:paraId="7ECB008A" w14:textId="77777777" w:rsidR="00C360A7" w:rsidRPr="00C360A7" w:rsidRDefault="00C360A7" w:rsidP="00693210">
      <w:pPr>
        <w:spacing w:after="1" w:line="248" w:lineRule="auto"/>
        <w:ind w:left="10" w:hanging="1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CE0A3D8" w14:textId="77777777" w:rsidR="00C360A7" w:rsidRPr="00C360A7" w:rsidRDefault="00C360A7" w:rsidP="00693210">
      <w:pPr>
        <w:spacing w:after="1" w:line="248" w:lineRule="auto"/>
        <w:ind w:left="10" w:hanging="10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Hääletan otsuse eelnõu 2 osas    </w:t>
      </w: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sdt>
        <w:sdtPr>
          <w:rPr>
            <w:rFonts w:ascii="Arial" w:eastAsia="Calibri" w:hAnsi="Arial" w:cs="Arial"/>
            <w:kern w:val="0"/>
            <w:sz w:val="20"/>
            <w:szCs w:val="20"/>
            <w14:ligatures w14:val="none"/>
          </w:rPr>
          <w:id w:val="-1839148676"/>
          <w:placeholder>
            <w:docPart w:val="59382359C6034550979A74A51504B603"/>
          </w:placeholder>
          <w:dropDownList>
            <w:listItem w:displayText="Poolt" w:value="Poolt"/>
            <w:listItem w:displayText="Vastu" w:value="Vastu"/>
            <w:listItem w:displayText="--märkige oma hääl--" w:value="--märkige oma hääl--"/>
          </w:dropDownList>
        </w:sdtPr>
        <w:sdtEndPr/>
        <w:sdtContent>
          <w:r w:rsidRPr="00C360A7">
            <w:rPr>
              <w:rFonts w:ascii="Arial" w:eastAsia="Calibri" w:hAnsi="Arial" w:cs="Arial"/>
              <w:kern w:val="0"/>
              <w:sz w:val="20"/>
              <w:szCs w:val="20"/>
              <w14:ligatures w14:val="none"/>
            </w:rPr>
            <w:t>--märkige oma hääl--</w:t>
          </w:r>
        </w:sdtContent>
      </w:sdt>
    </w:p>
    <w:p w14:paraId="383060C9" w14:textId="77777777" w:rsidR="00C360A7" w:rsidRPr="00C360A7" w:rsidRDefault="00C360A7" w:rsidP="00693210">
      <w:pPr>
        <w:spacing w:after="20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2FDC574" w14:textId="77777777" w:rsidR="00C360A7" w:rsidRPr="00C360A7" w:rsidRDefault="00C360A7" w:rsidP="006932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t>____________________</w:t>
      </w:r>
    </w:p>
    <w:p w14:paraId="4C8CC317" w14:textId="77777777" w:rsidR="00C360A7" w:rsidRPr="00C360A7" w:rsidRDefault="00C360A7" w:rsidP="006932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360A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Allkirjastada digitaalselt </w:t>
      </w:r>
    </w:p>
    <w:p w14:paraId="4787793C" w14:textId="77777777" w:rsidR="00F52CAB" w:rsidRDefault="00F52CAB" w:rsidP="00C360A7">
      <w:pPr>
        <w:spacing w:after="200" w:line="276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DFF457E" w14:textId="77777777" w:rsidR="00F52CAB" w:rsidRDefault="00F52CAB" w:rsidP="00C360A7">
      <w:pPr>
        <w:spacing w:after="200" w:line="276" w:lineRule="auto"/>
        <w:jc w:val="center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p w14:paraId="58534EAF" w14:textId="784BEBA2" w:rsidR="00377328" w:rsidRPr="00C360A7" w:rsidRDefault="007266DC" w:rsidP="00C360A7">
      <w:pPr>
        <w:spacing w:after="200" w:line="276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Aptos" w:hAnsi="Arial" w:cs="Arial"/>
          <w:b/>
          <w:bCs/>
          <w:sz w:val="20"/>
          <w:szCs w:val="20"/>
        </w:rPr>
        <w:t>Täidetud h</w:t>
      </w:r>
      <w:r w:rsidR="00377328" w:rsidRPr="005C5510">
        <w:rPr>
          <w:rFonts w:ascii="Arial" w:eastAsia="Aptos" w:hAnsi="Arial" w:cs="Arial"/>
          <w:b/>
          <w:bCs/>
          <w:sz w:val="20"/>
          <w:szCs w:val="20"/>
        </w:rPr>
        <w:t>ääletus</w:t>
      </w:r>
      <w:r w:rsidR="00693210">
        <w:rPr>
          <w:rFonts w:ascii="Arial" w:eastAsia="Aptos" w:hAnsi="Arial" w:cs="Arial"/>
          <w:b/>
          <w:bCs/>
          <w:sz w:val="20"/>
          <w:szCs w:val="20"/>
        </w:rPr>
        <w:t>sedel</w:t>
      </w:r>
      <w:r w:rsidR="0091026D" w:rsidRPr="00F30738">
        <w:rPr>
          <w:rFonts w:ascii="Arial" w:eastAsia="Aptos" w:hAnsi="Arial" w:cs="Arial"/>
          <w:b/>
          <w:bCs/>
          <w:sz w:val="20"/>
          <w:szCs w:val="20"/>
        </w:rPr>
        <w:t xml:space="preserve"> esitada</w:t>
      </w:r>
      <w:r w:rsidR="00377328" w:rsidRPr="005C5510">
        <w:rPr>
          <w:rFonts w:ascii="Arial" w:eastAsia="Aptos" w:hAnsi="Arial" w:cs="Arial"/>
          <w:b/>
          <w:bCs/>
          <w:sz w:val="20"/>
          <w:szCs w:val="20"/>
        </w:rPr>
        <w:t xml:space="preserve"> hiljemalt </w:t>
      </w:r>
      <w:r w:rsidR="00554AAC">
        <w:rPr>
          <w:rFonts w:ascii="Arial" w:eastAsia="Aptos" w:hAnsi="Arial" w:cs="Arial"/>
          <w:b/>
          <w:bCs/>
          <w:sz w:val="20"/>
          <w:szCs w:val="20"/>
        </w:rPr>
        <w:t>2</w:t>
      </w:r>
      <w:r w:rsidR="00377328" w:rsidRPr="005C5510">
        <w:rPr>
          <w:rFonts w:ascii="Arial" w:eastAsia="Aptos" w:hAnsi="Arial" w:cs="Arial"/>
          <w:b/>
          <w:bCs/>
          <w:sz w:val="20"/>
          <w:szCs w:val="20"/>
        </w:rPr>
        <w:t>. juu</w:t>
      </w:r>
      <w:r w:rsidR="00554AAC">
        <w:rPr>
          <w:rFonts w:ascii="Arial" w:eastAsia="Aptos" w:hAnsi="Arial" w:cs="Arial"/>
          <w:b/>
          <w:bCs/>
          <w:sz w:val="20"/>
          <w:szCs w:val="20"/>
        </w:rPr>
        <w:t>l</w:t>
      </w:r>
      <w:r w:rsidR="00377328" w:rsidRPr="005C5510">
        <w:rPr>
          <w:rFonts w:ascii="Arial" w:eastAsia="Aptos" w:hAnsi="Arial" w:cs="Arial"/>
          <w:b/>
          <w:bCs/>
          <w:sz w:val="20"/>
          <w:szCs w:val="20"/>
        </w:rPr>
        <w:t>il 202</w:t>
      </w:r>
      <w:r w:rsidR="00723CF9">
        <w:rPr>
          <w:rFonts w:ascii="Arial" w:eastAsia="Aptos" w:hAnsi="Arial" w:cs="Arial"/>
          <w:b/>
          <w:bCs/>
          <w:sz w:val="20"/>
          <w:szCs w:val="20"/>
        </w:rPr>
        <w:t>6</w:t>
      </w:r>
      <w:r w:rsidR="00377328" w:rsidRPr="005C5510">
        <w:rPr>
          <w:rFonts w:ascii="Arial" w:eastAsia="Aptos" w:hAnsi="Arial" w:cs="Arial"/>
          <w:b/>
          <w:bCs/>
          <w:sz w:val="20"/>
          <w:szCs w:val="20"/>
        </w:rPr>
        <w:t xml:space="preserve"> kell 23</w:t>
      </w:r>
      <w:r w:rsidR="0091026D" w:rsidRPr="00F30738">
        <w:rPr>
          <w:rFonts w:ascii="Arial" w:eastAsia="Aptos" w:hAnsi="Arial" w:cs="Arial"/>
          <w:b/>
          <w:bCs/>
          <w:sz w:val="20"/>
          <w:szCs w:val="20"/>
        </w:rPr>
        <w:t>:</w:t>
      </w:r>
      <w:r w:rsidR="00377328" w:rsidRPr="005C5510">
        <w:rPr>
          <w:rFonts w:ascii="Arial" w:eastAsia="Aptos" w:hAnsi="Arial" w:cs="Arial"/>
          <w:b/>
          <w:bCs/>
          <w:sz w:val="20"/>
          <w:szCs w:val="20"/>
        </w:rPr>
        <w:t>59 Eesti aja järgi Seltsi e-posti aadressile </w:t>
      </w:r>
      <w:hyperlink r:id="rId7" w:history="1">
        <w:r w:rsidR="00377328" w:rsidRPr="005C5510">
          <w:rPr>
            <w:rFonts w:ascii="Arial" w:eastAsia="Aptos" w:hAnsi="Arial" w:cs="Arial"/>
            <w:b/>
            <w:bCs/>
            <w:color w:val="467886"/>
            <w:sz w:val="20"/>
            <w:szCs w:val="20"/>
            <w:u w:val="single"/>
          </w:rPr>
          <w:t>investor@modera.com</w:t>
        </w:r>
      </w:hyperlink>
      <w:r w:rsidR="00F30738" w:rsidRPr="00F30738">
        <w:rPr>
          <w:rFonts w:ascii="Arial" w:eastAsia="Aptos" w:hAnsi="Arial" w:cs="Arial"/>
          <w:b/>
          <w:bCs/>
          <w:sz w:val="20"/>
          <w:szCs w:val="20"/>
        </w:rPr>
        <w:t>.</w:t>
      </w:r>
    </w:p>
    <w:p w14:paraId="1C62A517" w14:textId="77777777" w:rsidR="00B443D5" w:rsidRDefault="00B443D5"/>
    <w:sectPr w:rsidR="00B443D5" w:rsidSect="001746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6B1D8" w14:textId="77777777" w:rsidR="007F7ECA" w:rsidRDefault="007F7ECA" w:rsidP="00A50A31">
      <w:pPr>
        <w:spacing w:after="0" w:line="240" w:lineRule="auto"/>
      </w:pPr>
      <w:r>
        <w:separator/>
      </w:r>
    </w:p>
  </w:endnote>
  <w:endnote w:type="continuationSeparator" w:id="0">
    <w:p w14:paraId="3EBEC690" w14:textId="77777777" w:rsidR="007F7ECA" w:rsidRDefault="007F7ECA" w:rsidP="00A5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F4DDC" w14:textId="77777777" w:rsidR="0017460D" w:rsidRDefault="001746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B411" w14:textId="77777777" w:rsidR="0017460D" w:rsidRDefault="001746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C54DE" w14:textId="77777777" w:rsidR="0017460D" w:rsidRDefault="00174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CB8BE" w14:textId="77777777" w:rsidR="007F7ECA" w:rsidRDefault="007F7ECA" w:rsidP="00A50A31">
      <w:pPr>
        <w:spacing w:after="0" w:line="240" w:lineRule="auto"/>
      </w:pPr>
      <w:r>
        <w:separator/>
      </w:r>
    </w:p>
  </w:footnote>
  <w:footnote w:type="continuationSeparator" w:id="0">
    <w:p w14:paraId="51B462B2" w14:textId="77777777" w:rsidR="007F7ECA" w:rsidRDefault="007F7ECA" w:rsidP="00A50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3C28" w14:textId="77777777" w:rsidR="0017460D" w:rsidRDefault="001746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9DFD" w14:textId="77777777" w:rsidR="0017460D" w:rsidRDefault="001746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E9F99" w14:textId="77777777" w:rsidR="0017460D" w:rsidRDefault="001746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47CC4"/>
    <w:multiLevelType w:val="multilevel"/>
    <w:tmpl w:val="52026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2C03C2F"/>
    <w:multiLevelType w:val="hybridMultilevel"/>
    <w:tmpl w:val="14DA626A"/>
    <w:lvl w:ilvl="0" w:tplc="3EEA2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125246">
    <w:abstractNumId w:val="1"/>
  </w:num>
  <w:num w:numId="2" w16cid:durableId="1871412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A7"/>
    <w:rsid w:val="0017460D"/>
    <w:rsid w:val="00241C75"/>
    <w:rsid w:val="00377328"/>
    <w:rsid w:val="003F0CFD"/>
    <w:rsid w:val="00507E29"/>
    <w:rsid w:val="00554AAC"/>
    <w:rsid w:val="00565D83"/>
    <w:rsid w:val="00693210"/>
    <w:rsid w:val="00723CF9"/>
    <w:rsid w:val="007266DC"/>
    <w:rsid w:val="007338C7"/>
    <w:rsid w:val="007F7ECA"/>
    <w:rsid w:val="00841E78"/>
    <w:rsid w:val="0091026D"/>
    <w:rsid w:val="00A50A31"/>
    <w:rsid w:val="00B443D5"/>
    <w:rsid w:val="00C360A7"/>
    <w:rsid w:val="00CC4E70"/>
    <w:rsid w:val="00D2244A"/>
    <w:rsid w:val="00D71FCD"/>
    <w:rsid w:val="00D8357F"/>
    <w:rsid w:val="00DB65A1"/>
    <w:rsid w:val="00E64FA6"/>
    <w:rsid w:val="00F30738"/>
    <w:rsid w:val="00F52CAB"/>
    <w:rsid w:val="00F6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018A"/>
  <w15:chartTrackingRefBased/>
  <w15:docId w15:val="{C6F0704D-C468-4627-8DC3-9423FC91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0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0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0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0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0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0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0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0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0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0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360A7"/>
    <w:pPr>
      <w:spacing w:after="0" w:line="240" w:lineRule="auto"/>
    </w:pPr>
    <w:rPr>
      <w:rFonts w:eastAsia="MS Mincho"/>
      <w:kern w:val="0"/>
      <w:sz w:val="22"/>
      <w:szCs w:val="22"/>
      <w:lang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0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A31"/>
  </w:style>
  <w:style w:type="paragraph" w:styleId="Footer">
    <w:name w:val="footer"/>
    <w:basedOn w:val="Normal"/>
    <w:link w:val="FooterChar"/>
    <w:uiPriority w:val="99"/>
    <w:unhideWhenUsed/>
    <w:rsid w:val="00A50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mailto:investor@modera.com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.xml" Id="imanage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461892DAD6419DB4BC61A80B04E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DEADF-D5BF-4D0C-AFBB-1A6888D06DDB}"/>
      </w:docPartPr>
      <w:docPartBody>
        <w:p w:rsidR="00446C28" w:rsidRDefault="004E0A3B" w:rsidP="004E0A3B">
          <w:pPr>
            <w:pStyle w:val="B0461892DAD6419DB4BC61A80B04E51F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59382359C6034550979A74A51504B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2248E-2A69-414F-99A1-D592FB35B1E5}"/>
      </w:docPartPr>
      <w:docPartBody>
        <w:p w:rsidR="00446C28" w:rsidRDefault="004E0A3B" w:rsidP="004E0A3B">
          <w:pPr>
            <w:pStyle w:val="59382359C6034550979A74A51504B603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3B"/>
    <w:rsid w:val="00241C75"/>
    <w:rsid w:val="00446C28"/>
    <w:rsid w:val="004E0A3B"/>
    <w:rsid w:val="00520C6E"/>
    <w:rsid w:val="00565D83"/>
    <w:rsid w:val="00815D9E"/>
    <w:rsid w:val="00CC4E70"/>
    <w:rsid w:val="00D2244A"/>
    <w:rsid w:val="00F4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my-MM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461892DAD6419DB4BC61A80B04E51F">
    <w:name w:val="B0461892DAD6419DB4BC61A80B04E51F"/>
    <w:rsid w:val="004E0A3B"/>
  </w:style>
  <w:style w:type="paragraph" w:customStyle="1" w:styleId="59382359C6034550979A74A51504B603">
    <w:name w:val="59382359C6034550979A74A51504B603"/>
    <w:rsid w:val="004E0A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TLN!5187749.2</documentid>
  <senderid>KEVIN.GERRETZ</senderid>
  <senderemail>KEVIN.GERRETZ@ELLEX.LEGAL</senderemail>
  <lastmodified>2026-06-25T12:07:00.0000000+03:00</lastmodified>
  <database>TLN</database>
</properties>
</file>

<file path=customXML/itemProps.xml><?xml version="1.0" encoding="utf-8"?>
<ds:datastoreItem xmlns:ds="http://schemas.openxmlformats.org/officeDocument/2006/customXml" ds:itemID="{B573DAD2-CD3D-457D-8C1C-C2E9B3D4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1006</Characters>
  <Application>Microsoft Office Word</Application>
  <DocSecurity>0</DocSecurity>
  <Lines>33</Lines>
  <Paragraphs>18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 Raidla | Ellex</dc:creator>
  <cp:keywords/>
  <dc:description/>
  <cp:lastModifiedBy>Ellex Raidla</cp:lastModifiedBy>
  <cp:revision>2</cp:revision>
  <dcterms:created xsi:type="dcterms:W3CDTF">2026-06-25T09:07:00Z</dcterms:created>
  <dcterms:modified xsi:type="dcterms:W3CDTF">2026-06-25T09:07:00Z</dcterms:modified>
</cp:coreProperties>
</file>